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C5AF9" w14:textId="1781A56F" w:rsidR="00D05272" w:rsidRPr="009D0AE8" w:rsidRDefault="00D05272" w:rsidP="00D05272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9D0AE8">
        <w:rPr>
          <w:rFonts w:ascii="Arial" w:hAnsi="Arial" w:cs="Arial"/>
          <w:b/>
          <w:sz w:val="22"/>
          <w:szCs w:val="22"/>
        </w:rPr>
        <w:t>Dane dotyczące Wykonawcy:</w:t>
      </w:r>
      <w:r w:rsidRPr="009D0AE8">
        <w:rPr>
          <w:rFonts w:ascii="Arial" w:hAnsi="Arial" w:cs="Arial"/>
          <w:b/>
          <w:sz w:val="22"/>
          <w:szCs w:val="22"/>
        </w:rPr>
        <w:tab/>
      </w:r>
      <w:r w:rsidRPr="009D0AE8">
        <w:rPr>
          <w:rFonts w:ascii="Arial" w:hAnsi="Arial" w:cs="Arial"/>
          <w:b/>
          <w:sz w:val="22"/>
          <w:szCs w:val="22"/>
        </w:rPr>
        <w:tab/>
      </w:r>
      <w:r w:rsidRPr="009D0AE8">
        <w:rPr>
          <w:rFonts w:ascii="Arial" w:hAnsi="Arial" w:cs="Arial"/>
          <w:b/>
          <w:sz w:val="22"/>
          <w:szCs w:val="22"/>
        </w:rPr>
        <w:tab/>
      </w:r>
      <w:r w:rsidRPr="009D0AE8">
        <w:rPr>
          <w:rFonts w:ascii="Arial" w:hAnsi="Arial" w:cs="Arial"/>
          <w:b/>
          <w:sz w:val="22"/>
          <w:szCs w:val="22"/>
        </w:rPr>
        <w:tab/>
      </w:r>
    </w:p>
    <w:p w14:paraId="148AD721" w14:textId="77777777" w:rsidR="00D05272" w:rsidRPr="009D0AE8" w:rsidRDefault="00D05272" w:rsidP="00D05272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D0AE8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D6BCA35" w14:textId="77777777" w:rsidR="00D05272" w:rsidRPr="009D0AE8" w:rsidRDefault="00D05272" w:rsidP="00D05272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D0AE8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D0C9D8B" w14:textId="77777777" w:rsidR="00050632" w:rsidRDefault="00050632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BF90DE2" w14:textId="77777777" w:rsidR="009D0AE8" w:rsidRPr="009D0AE8" w:rsidRDefault="009D0AE8" w:rsidP="00201985">
      <w:pPr>
        <w:pStyle w:val="Tekstpodstawowy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C990FBE" w14:textId="77777777" w:rsidR="00617516" w:rsidRDefault="00617516" w:rsidP="00617516">
      <w:pPr>
        <w:pStyle w:val="Akapitzlist"/>
        <w:ind w:left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NALEŻY WYPEŁNIĆ W ZAKRESIE CZĘŚCI, NA KTÓRE WYKONAWCA SKŁADA OFERTĘ.</w:t>
      </w:r>
    </w:p>
    <w:p w14:paraId="16FDF931" w14:textId="77777777" w:rsidR="00617516" w:rsidRPr="0000069C" w:rsidRDefault="00617516" w:rsidP="00617516">
      <w:pPr>
        <w:pStyle w:val="Akapitzlist"/>
        <w:ind w:left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00069C">
        <w:rPr>
          <w:rFonts w:ascii="Arial" w:hAnsi="Arial" w:cs="Arial"/>
          <w:b/>
          <w:bCs/>
          <w:color w:val="FF0000"/>
          <w:sz w:val="22"/>
          <w:szCs w:val="22"/>
        </w:rPr>
        <w:t>W przypadku składania ofert na więcej niż jedną część Wykonawca winien wykazać się spełnieniem warunku dla każdej części oddzielnie.</w:t>
      </w:r>
    </w:p>
    <w:p w14:paraId="0B20E355" w14:textId="77777777" w:rsidR="00201985" w:rsidRDefault="00201985" w:rsidP="00B61052">
      <w:pPr>
        <w:jc w:val="both"/>
        <w:rPr>
          <w:rFonts w:ascii="Arial" w:hAnsi="Arial" w:cs="Arial"/>
          <w:b/>
          <w:sz w:val="22"/>
          <w:szCs w:val="22"/>
        </w:rPr>
      </w:pPr>
    </w:p>
    <w:p w14:paraId="220A6424" w14:textId="77777777" w:rsidR="009D0AE8" w:rsidRPr="009D0AE8" w:rsidRDefault="009D0AE8" w:rsidP="00B61052">
      <w:pPr>
        <w:jc w:val="both"/>
        <w:rPr>
          <w:rFonts w:ascii="Arial" w:hAnsi="Arial" w:cs="Arial"/>
          <w:b/>
          <w:sz w:val="22"/>
          <w:szCs w:val="22"/>
        </w:rPr>
      </w:pPr>
    </w:p>
    <w:p w14:paraId="449F92C7" w14:textId="360F4C34" w:rsidR="00EF0AD9" w:rsidRPr="009D0AE8" w:rsidRDefault="00E67431" w:rsidP="00504E45">
      <w:pPr>
        <w:pStyle w:val="Default"/>
        <w:jc w:val="both"/>
        <w:rPr>
          <w:rFonts w:ascii="Arial" w:hAnsi="Arial" w:cs="Arial"/>
          <w:color w:val="000000"/>
          <w:sz w:val="22"/>
          <w:szCs w:val="22"/>
        </w:rPr>
      </w:pPr>
      <w:r w:rsidRPr="009D0AE8">
        <w:rPr>
          <w:rFonts w:ascii="Arial" w:hAnsi="Arial" w:cs="Arial"/>
          <w:color w:val="000000"/>
          <w:sz w:val="22"/>
          <w:szCs w:val="22"/>
        </w:rPr>
        <w:t xml:space="preserve">Wykaz posiadanego sprzętu, na potwierdzenie wymagań o których mowa poniżej: </w:t>
      </w:r>
    </w:p>
    <w:p w14:paraId="34F90AF8" w14:textId="77777777" w:rsidR="00EF0AD9" w:rsidRPr="009D0AE8" w:rsidRDefault="00E67431" w:rsidP="00504E45">
      <w:pPr>
        <w:pStyle w:val="Default"/>
        <w:jc w:val="both"/>
        <w:rPr>
          <w:rFonts w:ascii="Arial" w:hAnsi="Arial" w:cs="Arial"/>
          <w:color w:val="000000"/>
          <w:sz w:val="22"/>
          <w:szCs w:val="22"/>
        </w:rPr>
      </w:pPr>
      <w:r w:rsidRPr="009D0AE8">
        <w:rPr>
          <w:rFonts w:ascii="Arial" w:hAnsi="Arial" w:cs="Arial"/>
          <w:color w:val="000000"/>
          <w:sz w:val="22"/>
          <w:szCs w:val="22"/>
        </w:rPr>
        <w:t xml:space="preserve">a) </w:t>
      </w:r>
      <w:r w:rsidRPr="009D0AE8">
        <w:rPr>
          <w:rFonts w:ascii="Arial" w:hAnsi="Arial" w:cs="Arial"/>
          <w:b/>
          <w:bCs/>
          <w:color w:val="000000"/>
          <w:sz w:val="22"/>
          <w:szCs w:val="22"/>
        </w:rPr>
        <w:t>Dla Części I</w:t>
      </w:r>
      <w:r w:rsidRPr="009D0AE8">
        <w:rPr>
          <w:rFonts w:ascii="Arial" w:hAnsi="Arial" w:cs="Arial"/>
          <w:color w:val="000000"/>
          <w:sz w:val="22"/>
          <w:szCs w:val="22"/>
        </w:rPr>
        <w:t xml:space="preserve"> - Wykonawca powinien dysponować minimum: </w:t>
      </w:r>
    </w:p>
    <w:p w14:paraId="4EA24292" w14:textId="77777777" w:rsidR="00EF0AD9" w:rsidRPr="009D0AE8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9D0AE8">
        <w:rPr>
          <w:rFonts w:ascii="Arial" w:hAnsi="Arial" w:cs="Arial"/>
          <w:color w:val="000000"/>
          <w:sz w:val="22"/>
          <w:szCs w:val="22"/>
        </w:rPr>
        <w:t xml:space="preserve">- 1 wywrotką 2-osiową o ładowności minimum 10t; </w:t>
      </w:r>
    </w:p>
    <w:p w14:paraId="650C2776" w14:textId="77777777" w:rsidR="00EF0AD9" w:rsidRPr="009D0AE8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9D0AE8">
        <w:rPr>
          <w:rFonts w:ascii="Arial" w:hAnsi="Arial" w:cs="Arial"/>
          <w:color w:val="000000"/>
          <w:sz w:val="22"/>
          <w:szCs w:val="22"/>
        </w:rPr>
        <w:t xml:space="preserve">- 1 wywrotką 3-osiową o ładowności minimum 12t; </w:t>
      </w:r>
    </w:p>
    <w:p w14:paraId="11043CF5" w14:textId="77777777" w:rsidR="00EF0AD9" w:rsidRPr="009D0AE8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9D0AE8">
        <w:rPr>
          <w:rFonts w:ascii="Arial" w:hAnsi="Arial" w:cs="Arial"/>
          <w:color w:val="000000"/>
          <w:sz w:val="22"/>
          <w:szCs w:val="22"/>
        </w:rPr>
        <w:t xml:space="preserve">- 1 wywrotką 4-osiową o ładowności minimum 16t; </w:t>
      </w:r>
    </w:p>
    <w:p w14:paraId="6E19BD6B" w14:textId="444B1F80" w:rsidR="00EF0AD9" w:rsidRPr="009D0AE8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9D0AE8">
        <w:rPr>
          <w:rFonts w:ascii="Arial" w:hAnsi="Arial" w:cs="Arial"/>
          <w:color w:val="000000"/>
          <w:sz w:val="22"/>
          <w:szCs w:val="22"/>
        </w:rPr>
        <w:t xml:space="preserve">posiadającymi polisy OC dysponowanego sprzętu ciężkiego, bądź kopie umów leasingowych (jeżeli Wykonawca dysponuje sprzętem leasingowany).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4536"/>
        <w:gridCol w:w="2126"/>
        <w:gridCol w:w="2268"/>
      </w:tblGrid>
      <w:tr w:rsidR="003F3DD6" w14:paraId="23C8D65B" w14:textId="77777777" w:rsidTr="009D0AE8">
        <w:trPr>
          <w:cantSplit/>
          <w:trHeight w:val="5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76D58" w14:textId="77777777" w:rsidR="003F3DD6" w:rsidRPr="008C71C8" w:rsidRDefault="003F3DD6" w:rsidP="00B315C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947C0" w14:textId="5E32CF6B" w:rsidR="003F3DD6" w:rsidRPr="009D0AE8" w:rsidRDefault="003F3DD6" w:rsidP="003F3DD6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Posiadany sprzęt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A3BFF" w14:textId="033FBFF6" w:rsidR="003F3DD6" w:rsidRPr="009D0AE8" w:rsidRDefault="003F3DD6" w:rsidP="00B315C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Liczba osi i ładowność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4473" w14:textId="1A13B7AE" w:rsidR="003F3DD6" w:rsidRPr="009D0AE8" w:rsidRDefault="003F3DD6" w:rsidP="00B315C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Numer polisy OC</w:t>
            </w:r>
          </w:p>
        </w:tc>
      </w:tr>
      <w:tr w:rsidR="003F3DD6" w14:paraId="1BE17C44" w14:textId="77777777" w:rsidTr="009D0AE8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E15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  <w:p w14:paraId="68F8D157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E3C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05E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F4A" w14:textId="495C5870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F3DD6" w14:paraId="1C57BE9C" w14:textId="77777777" w:rsidTr="009D0AE8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323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  <w:p w14:paraId="3BAA25AA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D55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BA2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FCD" w14:textId="4A4A401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F3DD6" w14:paraId="1336D333" w14:textId="77777777" w:rsidTr="009D0AE8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6EB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  <w:p w14:paraId="209FC3D1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8E0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F9B" w14:textId="77777777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7BF3" w14:textId="43245132" w:rsidR="003F3DD6" w:rsidRDefault="003F3DD6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532E4FD" w14:textId="77777777" w:rsidR="00046F7B" w:rsidRPr="00D05272" w:rsidRDefault="00046F7B" w:rsidP="00EF0AD9">
      <w:pPr>
        <w:pStyle w:val="Default"/>
        <w:ind w:left="284"/>
        <w:jc w:val="both"/>
        <w:rPr>
          <w:rFonts w:ascii="Arial" w:hAnsi="Arial" w:cs="Arial"/>
          <w:color w:val="000000"/>
        </w:rPr>
      </w:pPr>
    </w:p>
    <w:p w14:paraId="266F57F7" w14:textId="77777777" w:rsidR="0003472A" w:rsidRDefault="0003472A" w:rsidP="00504E45">
      <w:pPr>
        <w:pStyle w:val="Default"/>
        <w:jc w:val="both"/>
        <w:rPr>
          <w:rFonts w:ascii="Arial" w:hAnsi="Arial" w:cs="Arial"/>
          <w:color w:val="000000"/>
        </w:rPr>
      </w:pPr>
    </w:p>
    <w:p w14:paraId="11EC842E" w14:textId="5D3A738A" w:rsidR="00EF0AD9" w:rsidRPr="0003472A" w:rsidRDefault="00E67431" w:rsidP="00504E45">
      <w:pPr>
        <w:pStyle w:val="Default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 xml:space="preserve">b) </w:t>
      </w:r>
      <w:r w:rsidRPr="0003472A">
        <w:rPr>
          <w:rFonts w:ascii="Arial" w:hAnsi="Arial" w:cs="Arial"/>
          <w:b/>
          <w:bCs/>
          <w:color w:val="000000"/>
          <w:sz w:val="22"/>
          <w:szCs w:val="22"/>
        </w:rPr>
        <w:t>Dla Części II</w:t>
      </w:r>
      <w:r w:rsidRPr="0003472A">
        <w:rPr>
          <w:rFonts w:ascii="Arial" w:hAnsi="Arial" w:cs="Arial"/>
          <w:color w:val="000000"/>
          <w:sz w:val="22"/>
          <w:szCs w:val="22"/>
        </w:rPr>
        <w:t xml:space="preserve"> -Wykonawca powinien dysponować minimum: </w:t>
      </w:r>
    </w:p>
    <w:p w14:paraId="04E44AE2" w14:textId="77777777" w:rsidR="00EF0AD9" w:rsidRPr="0003472A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 xml:space="preserve">- 1 żurawiem samojezdnym o udźwigu 10T; </w:t>
      </w:r>
    </w:p>
    <w:p w14:paraId="7B17F615" w14:textId="77777777" w:rsidR="00EF0AD9" w:rsidRPr="0003472A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 xml:space="preserve">- 1 żurawiem samojezdnym o udźwigu 30T; </w:t>
      </w:r>
    </w:p>
    <w:p w14:paraId="35E234F5" w14:textId="77777777" w:rsidR="00EF0AD9" w:rsidRPr="0003472A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>- 1 żurawiem samojezdnym o udźwigu 50T;</w:t>
      </w:r>
    </w:p>
    <w:p w14:paraId="684CBF02" w14:textId="77777777" w:rsidR="00EF0AD9" w:rsidRPr="0003472A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 xml:space="preserve">posiadającymi polisy OC dysponowanego sprzętu ciężkiego, bądź kopie umów leasingowych (jeżeli Wykonawca dysponuje sprzętem leasingowany).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4536"/>
        <w:gridCol w:w="2126"/>
        <w:gridCol w:w="2268"/>
      </w:tblGrid>
      <w:tr w:rsidR="009D0AE8" w14:paraId="68369A32" w14:textId="77777777" w:rsidTr="009D0AE8">
        <w:trPr>
          <w:cantSplit/>
          <w:trHeight w:val="5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ACAC0" w14:textId="77777777" w:rsidR="009D0AE8" w:rsidRPr="008C71C8" w:rsidRDefault="009D0AE8" w:rsidP="00B315C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120E9" w14:textId="77777777" w:rsidR="009D0AE8" w:rsidRPr="009D0AE8" w:rsidRDefault="009D0AE8" w:rsidP="00B315C2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Posiadany sprzęt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8598C" w14:textId="24CAB1E8" w:rsidR="009D0AE8" w:rsidRPr="009D0AE8" w:rsidRDefault="009D0AE8" w:rsidP="00B315C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Udźwig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00D9B" w14:textId="77777777" w:rsidR="009D0AE8" w:rsidRPr="009D0AE8" w:rsidRDefault="009D0AE8" w:rsidP="00B315C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Numer polisy OC</w:t>
            </w:r>
          </w:p>
        </w:tc>
      </w:tr>
      <w:tr w:rsidR="009D0AE8" w14:paraId="4F335437" w14:textId="77777777" w:rsidTr="009D0AE8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46C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  <w:p w14:paraId="00A16810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E376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1CE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1C44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D0AE8" w14:paraId="05C0D931" w14:textId="77777777" w:rsidTr="009D0AE8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90F4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  <w:p w14:paraId="51EFCBB6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F4AF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C92C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088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D0AE8" w14:paraId="07FF4C2D" w14:textId="77777777" w:rsidTr="009D0AE8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0BA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  <w:p w14:paraId="36B214B1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8AF6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F635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5E1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4C41A9EC" w14:textId="77777777" w:rsidR="00046F7B" w:rsidRPr="00D05272" w:rsidRDefault="00046F7B" w:rsidP="009D0AE8">
      <w:pPr>
        <w:pStyle w:val="Default"/>
        <w:jc w:val="both"/>
        <w:rPr>
          <w:rFonts w:ascii="Arial" w:hAnsi="Arial" w:cs="Arial"/>
          <w:color w:val="000000"/>
        </w:rPr>
      </w:pPr>
    </w:p>
    <w:p w14:paraId="2A500642" w14:textId="77777777" w:rsidR="0003472A" w:rsidRDefault="0003472A" w:rsidP="00504E45">
      <w:pPr>
        <w:pStyle w:val="Default"/>
        <w:jc w:val="both"/>
        <w:rPr>
          <w:rFonts w:ascii="Arial" w:hAnsi="Arial" w:cs="Arial"/>
          <w:color w:val="000000"/>
        </w:rPr>
      </w:pPr>
    </w:p>
    <w:p w14:paraId="18FEEB44" w14:textId="77777777" w:rsidR="0003472A" w:rsidRDefault="0003472A" w:rsidP="00504E45">
      <w:pPr>
        <w:pStyle w:val="Default"/>
        <w:jc w:val="both"/>
        <w:rPr>
          <w:rFonts w:ascii="Arial" w:hAnsi="Arial" w:cs="Arial"/>
          <w:color w:val="000000"/>
        </w:rPr>
      </w:pPr>
    </w:p>
    <w:p w14:paraId="01F3211A" w14:textId="77777777" w:rsidR="0003472A" w:rsidRDefault="0003472A" w:rsidP="00504E45">
      <w:pPr>
        <w:pStyle w:val="Default"/>
        <w:jc w:val="both"/>
        <w:rPr>
          <w:rFonts w:ascii="Arial" w:hAnsi="Arial" w:cs="Arial"/>
          <w:color w:val="000000"/>
        </w:rPr>
      </w:pPr>
    </w:p>
    <w:p w14:paraId="0BCA3EC4" w14:textId="77777777" w:rsidR="0003472A" w:rsidRDefault="0003472A" w:rsidP="00504E45">
      <w:pPr>
        <w:pStyle w:val="Default"/>
        <w:jc w:val="both"/>
        <w:rPr>
          <w:rFonts w:ascii="Arial" w:hAnsi="Arial" w:cs="Arial"/>
          <w:color w:val="000000"/>
        </w:rPr>
      </w:pPr>
    </w:p>
    <w:p w14:paraId="0E9D3B01" w14:textId="77777777" w:rsidR="0003472A" w:rsidRDefault="0003472A" w:rsidP="00504E45">
      <w:pPr>
        <w:pStyle w:val="Default"/>
        <w:jc w:val="both"/>
        <w:rPr>
          <w:rFonts w:ascii="Arial" w:hAnsi="Arial" w:cs="Arial"/>
          <w:color w:val="000000"/>
        </w:rPr>
      </w:pPr>
    </w:p>
    <w:p w14:paraId="03FB1D66" w14:textId="68D6AC4F" w:rsidR="00EF0AD9" w:rsidRPr="0003472A" w:rsidRDefault="00E67431" w:rsidP="00504E45">
      <w:pPr>
        <w:pStyle w:val="Default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 xml:space="preserve">c) </w:t>
      </w:r>
      <w:r w:rsidRPr="0003472A">
        <w:rPr>
          <w:rFonts w:ascii="Arial" w:hAnsi="Arial" w:cs="Arial"/>
          <w:b/>
          <w:bCs/>
          <w:color w:val="000000"/>
          <w:sz w:val="22"/>
          <w:szCs w:val="22"/>
        </w:rPr>
        <w:t>Dla Części III</w:t>
      </w:r>
      <w:r w:rsidRPr="0003472A">
        <w:rPr>
          <w:rFonts w:ascii="Arial" w:hAnsi="Arial" w:cs="Arial"/>
          <w:color w:val="000000"/>
          <w:sz w:val="22"/>
          <w:szCs w:val="22"/>
        </w:rPr>
        <w:t xml:space="preserve"> - Wykonawca powinien dysponować minimum: </w:t>
      </w:r>
    </w:p>
    <w:p w14:paraId="4593C991" w14:textId="77777777" w:rsidR="00EF0AD9" w:rsidRPr="0003472A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t xml:space="preserve">- 1 podnośnikiem koszowym o wysięgu min. 18m z koszem o udźwigu min. 200kg </w:t>
      </w:r>
    </w:p>
    <w:p w14:paraId="251C128F" w14:textId="77777777" w:rsidR="00EF0AD9" w:rsidRPr="0003472A" w:rsidRDefault="00E67431" w:rsidP="00EF0AD9">
      <w:pPr>
        <w:pStyle w:val="Defaul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3472A">
        <w:rPr>
          <w:rFonts w:ascii="Arial" w:hAnsi="Arial" w:cs="Arial"/>
          <w:color w:val="000000"/>
          <w:sz w:val="22"/>
          <w:szCs w:val="22"/>
        </w:rPr>
        <w:lastRenderedPageBreak/>
        <w:t xml:space="preserve">- 1 podnośnikiem koszowym o wysięgu min. 25m z koszem obrotowym o udźwigu min. 200kg, posiadającymi polisy OC dla sprzętu ciężkiego, bądź kopie umów leasingowych (jeżeli Wykonawca dysponuje sprzętem leasingowanym).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3402"/>
        <w:gridCol w:w="3402"/>
        <w:gridCol w:w="2126"/>
      </w:tblGrid>
      <w:tr w:rsidR="009D0AE8" w14:paraId="6BC99A6C" w14:textId="77777777" w:rsidTr="0003472A">
        <w:trPr>
          <w:cantSplit/>
          <w:trHeight w:val="5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91F1F" w14:textId="77777777" w:rsidR="009D0AE8" w:rsidRPr="008C71C8" w:rsidRDefault="009D0AE8" w:rsidP="00B315C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B973E" w14:textId="77777777" w:rsidR="009D0AE8" w:rsidRPr="009D0AE8" w:rsidRDefault="009D0AE8" w:rsidP="00B315C2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Posiadany sprzęt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5FB18" w14:textId="1DD71546" w:rsidR="009D0AE8" w:rsidRPr="009D0AE8" w:rsidRDefault="0003472A" w:rsidP="00B315C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3472A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wysięg, udźwig, kosz obrotowy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EA2D5" w14:textId="77777777" w:rsidR="009D0AE8" w:rsidRPr="009D0AE8" w:rsidRDefault="009D0AE8" w:rsidP="00B315C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D0AE8">
              <w:rPr>
                <w:rFonts w:ascii="Arial" w:hAnsi="Arial" w:cs="Arial"/>
                <w:sz w:val="20"/>
                <w:szCs w:val="20"/>
                <w:lang w:eastAsia="en-US"/>
              </w:rPr>
              <w:t>Numer polisy OC</w:t>
            </w:r>
          </w:p>
        </w:tc>
      </w:tr>
      <w:tr w:rsidR="009D0AE8" w14:paraId="240D9971" w14:textId="77777777" w:rsidTr="0003472A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14B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  <w:p w14:paraId="22DC6EFE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A74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CF95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6252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D0AE8" w14:paraId="73BBD25D" w14:textId="77777777" w:rsidTr="0003472A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9A0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  <w:p w14:paraId="5AE38418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65CE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EEA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340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D0AE8" w14:paraId="11F9D0F2" w14:textId="77777777" w:rsidTr="0003472A">
        <w:trPr>
          <w:cantSplit/>
          <w:trHeight w:val="55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8C2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  <w:p w14:paraId="276259F1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6A0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3F6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1D0" w14:textId="77777777" w:rsidR="009D0AE8" w:rsidRDefault="009D0AE8" w:rsidP="00B315C2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E1AB5B2" w14:textId="77777777" w:rsidR="009D0AE8" w:rsidRPr="00D05272" w:rsidRDefault="009D0AE8" w:rsidP="00EF0AD9">
      <w:pPr>
        <w:pStyle w:val="Default"/>
        <w:ind w:left="284"/>
        <w:jc w:val="both"/>
        <w:rPr>
          <w:rFonts w:ascii="Arial" w:hAnsi="Arial" w:cs="Arial"/>
          <w:color w:val="000000"/>
        </w:rPr>
      </w:pPr>
    </w:p>
    <w:p w14:paraId="750521F1" w14:textId="5516B675" w:rsidR="00E67431" w:rsidRPr="00D05272" w:rsidRDefault="00E67431" w:rsidP="00D05272">
      <w:pPr>
        <w:pStyle w:val="Akapitzlis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F55AD45" w14:textId="787AB9FC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41D9D8C7" w:rsidR="00090A0D" w:rsidRPr="00F33184" w:rsidRDefault="00090A0D" w:rsidP="0003472A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="0003472A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4D2273C7" w14:textId="01087ABE" w:rsidR="0077405A" w:rsidRDefault="0077405A" w:rsidP="0077405A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i/>
          <w:sz w:val="20"/>
          <w:szCs w:val="20"/>
        </w:rPr>
      </w:pPr>
      <w:r w:rsidRPr="005A0581">
        <w:rPr>
          <w:rFonts w:ascii="Arial" w:hAnsi="Arial" w:cs="Arial"/>
          <w:bCs/>
          <w:i/>
          <w:sz w:val="20"/>
          <w:szCs w:val="20"/>
        </w:rPr>
        <w:t xml:space="preserve">(podpis </w:t>
      </w:r>
      <w:r>
        <w:rPr>
          <w:rFonts w:ascii="Arial" w:hAnsi="Arial" w:cs="Arial"/>
          <w:bCs/>
          <w:i/>
          <w:sz w:val="20"/>
          <w:szCs w:val="20"/>
        </w:rPr>
        <w:t xml:space="preserve">osób uprawnionych </w:t>
      </w:r>
    </w:p>
    <w:p w14:paraId="3DC06A97" w14:textId="77777777" w:rsidR="0077405A" w:rsidRPr="005A0581" w:rsidRDefault="0077405A" w:rsidP="0077405A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do reprezentowania Wykonawcy</w:t>
      </w:r>
      <w:r w:rsidRPr="005A0581">
        <w:rPr>
          <w:rFonts w:ascii="Arial" w:hAnsi="Arial" w:cs="Arial"/>
          <w:bCs/>
          <w:i/>
          <w:sz w:val="20"/>
          <w:szCs w:val="20"/>
        </w:rPr>
        <w:t>)</w:t>
      </w:r>
    </w:p>
    <w:p w14:paraId="0A4144EF" w14:textId="2D9BC312" w:rsidR="00B832D1" w:rsidRDefault="00B832D1" w:rsidP="00DA6DCF">
      <w:pPr>
        <w:jc w:val="right"/>
        <w:rPr>
          <w:rFonts w:ascii="Arial" w:hAnsi="Arial" w:cs="Arial"/>
          <w:i/>
          <w:sz w:val="20"/>
          <w:szCs w:val="20"/>
        </w:rPr>
      </w:pPr>
    </w:p>
    <w:sectPr w:rsidR="00B832D1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34559" w14:textId="77777777" w:rsidR="0010769A" w:rsidRDefault="0010769A">
      <w:r>
        <w:separator/>
      </w:r>
    </w:p>
  </w:endnote>
  <w:endnote w:type="continuationSeparator" w:id="0">
    <w:p w14:paraId="1F5B5FBF" w14:textId="77777777" w:rsidR="0010769A" w:rsidRDefault="0010769A">
      <w:r>
        <w:continuationSeparator/>
      </w:r>
    </w:p>
  </w:endnote>
  <w:endnote w:type="continuationNotice" w:id="1">
    <w:p w14:paraId="15001A20" w14:textId="77777777" w:rsidR="0010769A" w:rsidRDefault="001076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796C622B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C5157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00981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C5157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597E" w14:textId="77777777" w:rsidR="0010769A" w:rsidRDefault="0010769A">
      <w:r>
        <w:separator/>
      </w:r>
    </w:p>
  </w:footnote>
  <w:footnote w:type="continuationSeparator" w:id="0">
    <w:p w14:paraId="0DC52CD9" w14:textId="77777777" w:rsidR="0010769A" w:rsidRDefault="0010769A">
      <w:r>
        <w:continuationSeparator/>
      </w:r>
    </w:p>
  </w:footnote>
  <w:footnote w:type="continuationNotice" w:id="1">
    <w:p w14:paraId="6894302D" w14:textId="77777777" w:rsidR="0010769A" w:rsidRDefault="001076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6430913">
    <w:abstractNumId w:val="43"/>
  </w:num>
  <w:num w:numId="2" w16cid:durableId="2096129790">
    <w:abstractNumId w:val="15"/>
  </w:num>
  <w:num w:numId="3" w16cid:durableId="244919426">
    <w:abstractNumId w:val="8"/>
  </w:num>
  <w:num w:numId="4" w16cid:durableId="1107895820">
    <w:abstractNumId w:val="12"/>
  </w:num>
  <w:num w:numId="5" w16cid:durableId="491215152">
    <w:abstractNumId w:val="11"/>
  </w:num>
  <w:num w:numId="6" w16cid:durableId="1402294327">
    <w:abstractNumId w:val="35"/>
  </w:num>
  <w:num w:numId="7" w16cid:durableId="80034541">
    <w:abstractNumId w:val="6"/>
  </w:num>
  <w:num w:numId="8" w16cid:durableId="1375540451">
    <w:abstractNumId w:val="30"/>
  </w:num>
  <w:num w:numId="9" w16cid:durableId="876233793">
    <w:abstractNumId w:val="16"/>
  </w:num>
  <w:num w:numId="10" w16cid:durableId="1697579859">
    <w:abstractNumId w:val="17"/>
  </w:num>
  <w:num w:numId="11" w16cid:durableId="16825132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2020884">
    <w:abstractNumId w:val="21"/>
  </w:num>
  <w:num w:numId="13" w16cid:durableId="1427462128">
    <w:abstractNumId w:val="5"/>
  </w:num>
  <w:num w:numId="14" w16cid:durableId="1110274638">
    <w:abstractNumId w:val="22"/>
  </w:num>
  <w:num w:numId="15" w16cid:durableId="1086540632">
    <w:abstractNumId w:val="13"/>
  </w:num>
  <w:num w:numId="16" w16cid:durableId="1493108648">
    <w:abstractNumId w:val="32"/>
  </w:num>
  <w:num w:numId="17" w16cid:durableId="267397212">
    <w:abstractNumId w:val="19"/>
  </w:num>
  <w:num w:numId="18" w16cid:durableId="2073263669">
    <w:abstractNumId w:val="40"/>
  </w:num>
  <w:num w:numId="19" w16cid:durableId="709184007">
    <w:abstractNumId w:val="34"/>
  </w:num>
  <w:num w:numId="20" w16cid:durableId="1457066104">
    <w:abstractNumId w:val="7"/>
  </w:num>
  <w:num w:numId="21" w16cid:durableId="2001501501">
    <w:abstractNumId w:val="25"/>
  </w:num>
  <w:num w:numId="22" w16cid:durableId="1393115877">
    <w:abstractNumId w:val="31"/>
  </w:num>
  <w:num w:numId="23" w16cid:durableId="516580573">
    <w:abstractNumId w:val="29"/>
  </w:num>
  <w:num w:numId="24" w16cid:durableId="505022477">
    <w:abstractNumId w:val="3"/>
  </w:num>
  <w:num w:numId="25" w16cid:durableId="2038461178">
    <w:abstractNumId w:val="18"/>
  </w:num>
  <w:num w:numId="26" w16cid:durableId="1338339197">
    <w:abstractNumId w:val="24"/>
  </w:num>
  <w:num w:numId="27" w16cid:durableId="788595937">
    <w:abstractNumId w:val="26"/>
  </w:num>
  <w:num w:numId="28" w16cid:durableId="882718896">
    <w:abstractNumId w:val="23"/>
  </w:num>
  <w:num w:numId="29" w16cid:durableId="691808121">
    <w:abstractNumId w:val="4"/>
  </w:num>
  <w:num w:numId="30" w16cid:durableId="1635601093">
    <w:abstractNumId w:val="0"/>
  </w:num>
  <w:num w:numId="31" w16cid:durableId="1366369322">
    <w:abstractNumId w:val="41"/>
  </w:num>
  <w:num w:numId="32" w16cid:durableId="1606233145">
    <w:abstractNumId w:val="42"/>
  </w:num>
  <w:num w:numId="33" w16cid:durableId="1419207389">
    <w:abstractNumId w:val="27"/>
  </w:num>
  <w:num w:numId="34" w16cid:durableId="831146172">
    <w:abstractNumId w:val="39"/>
  </w:num>
  <w:num w:numId="35" w16cid:durableId="2064088762">
    <w:abstractNumId w:val="28"/>
  </w:num>
  <w:num w:numId="36" w16cid:durableId="1073819188">
    <w:abstractNumId w:val="20"/>
  </w:num>
  <w:num w:numId="37" w16cid:durableId="607932853">
    <w:abstractNumId w:val="44"/>
  </w:num>
  <w:num w:numId="38" w16cid:durableId="2065174284">
    <w:abstractNumId w:val="37"/>
  </w:num>
  <w:num w:numId="39" w16cid:durableId="1004282958">
    <w:abstractNumId w:val="14"/>
  </w:num>
  <w:num w:numId="40" w16cid:durableId="1182085410">
    <w:abstractNumId w:val="36"/>
  </w:num>
  <w:num w:numId="41" w16cid:durableId="811673707">
    <w:abstractNumId w:val="9"/>
  </w:num>
  <w:num w:numId="42" w16cid:durableId="1809664586">
    <w:abstractNumId w:val="33"/>
  </w:num>
  <w:num w:numId="43" w16cid:durableId="124200748">
    <w:abstractNumId w:val="10"/>
  </w:num>
  <w:num w:numId="44" w16cid:durableId="1033265271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04A"/>
    <w:rsid w:val="000271F2"/>
    <w:rsid w:val="0003453F"/>
    <w:rsid w:val="0003472A"/>
    <w:rsid w:val="00037854"/>
    <w:rsid w:val="00037C88"/>
    <w:rsid w:val="0004035B"/>
    <w:rsid w:val="00040A88"/>
    <w:rsid w:val="00040FCA"/>
    <w:rsid w:val="00042520"/>
    <w:rsid w:val="00042641"/>
    <w:rsid w:val="000426F7"/>
    <w:rsid w:val="00042B13"/>
    <w:rsid w:val="00044337"/>
    <w:rsid w:val="00044DCB"/>
    <w:rsid w:val="00045460"/>
    <w:rsid w:val="00046F7B"/>
    <w:rsid w:val="0005034C"/>
    <w:rsid w:val="00050632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46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9DA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22FD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69A"/>
    <w:rsid w:val="0010795B"/>
    <w:rsid w:val="00107CEC"/>
    <w:rsid w:val="001107F2"/>
    <w:rsid w:val="00110942"/>
    <w:rsid w:val="00111D4F"/>
    <w:rsid w:val="0011260B"/>
    <w:rsid w:val="00112708"/>
    <w:rsid w:val="00112B80"/>
    <w:rsid w:val="00114679"/>
    <w:rsid w:val="001150BA"/>
    <w:rsid w:val="00115B5C"/>
    <w:rsid w:val="00115D5C"/>
    <w:rsid w:val="001160A6"/>
    <w:rsid w:val="001160AD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288D"/>
    <w:rsid w:val="00193853"/>
    <w:rsid w:val="00194655"/>
    <w:rsid w:val="00195EE7"/>
    <w:rsid w:val="001A4310"/>
    <w:rsid w:val="001A6992"/>
    <w:rsid w:val="001B0036"/>
    <w:rsid w:val="001B1D3F"/>
    <w:rsid w:val="001B2D9B"/>
    <w:rsid w:val="001B37B3"/>
    <w:rsid w:val="001B4058"/>
    <w:rsid w:val="001B4277"/>
    <w:rsid w:val="001B4358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451D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985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582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18BB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6F02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5C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37883"/>
    <w:rsid w:val="00340288"/>
    <w:rsid w:val="0034043F"/>
    <w:rsid w:val="00340F7D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4C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4F78"/>
    <w:rsid w:val="003B561D"/>
    <w:rsid w:val="003B5CA3"/>
    <w:rsid w:val="003B66EA"/>
    <w:rsid w:val="003C0B04"/>
    <w:rsid w:val="003C1DC3"/>
    <w:rsid w:val="003C5258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568"/>
    <w:rsid w:val="003F26D7"/>
    <w:rsid w:val="003F3DD6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898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57F7A"/>
    <w:rsid w:val="00461B57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5CD3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1D56"/>
    <w:rsid w:val="004F4BA3"/>
    <w:rsid w:val="004F504A"/>
    <w:rsid w:val="004F5087"/>
    <w:rsid w:val="004F52D1"/>
    <w:rsid w:val="004F5D4F"/>
    <w:rsid w:val="005015B2"/>
    <w:rsid w:val="00501DAD"/>
    <w:rsid w:val="0050301C"/>
    <w:rsid w:val="00503C70"/>
    <w:rsid w:val="005043F3"/>
    <w:rsid w:val="00504709"/>
    <w:rsid w:val="00504C13"/>
    <w:rsid w:val="00504E45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74D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1B6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603D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3FCB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A737D"/>
    <w:rsid w:val="005B07E8"/>
    <w:rsid w:val="005B3533"/>
    <w:rsid w:val="005B488C"/>
    <w:rsid w:val="005B527C"/>
    <w:rsid w:val="005B644A"/>
    <w:rsid w:val="005B6517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66E"/>
    <w:rsid w:val="00614708"/>
    <w:rsid w:val="0061477D"/>
    <w:rsid w:val="0061564C"/>
    <w:rsid w:val="00615A8A"/>
    <w:rsid w:val="00617516"/>
    <w:rsid w:val="0062040C"/>
    <w:rsid w:val="00620417"/>
    <w:rsid w:val="00625599"/>
    <w:rsid w:val="00625728"/>
    <w:rsid w:val="00625DDB"/>
    <w:rsid w:val="00625E67"/>
    <w:rsid w:val="00627310"/>
    <w:rsid w:val="006323E9"/>
    <w:rsid w:val="00632DBB"/>
    <w:rsid w:val="00633392"/>
    <w:rsid w:val="00634552"/>
    <w:rsid w:val="00635B8B"/>
    <w:rsid w:val="00635C57"/>
    <w:rsid w:val="00637444"/>
    <w:rsid w:val="00637C75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079"/>
    <w:rsid w:val="006D0DFC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4DA4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EE2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7405A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078B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1C3"/>
    <w:rsid w:val="00833378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5719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47BD8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99D"/>
    <w:rsid w:val="00972720"/>
    <w:rsid w:val="009744E3"/>
    <w:rsid w:val="009769D8"/>
    <w:rsid w:val="009801C3"/>
    <w:rsid w:val="0098027D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06A"/>
    <w:rsid w:val="009C26AE"/>
    <w:rsid w:val="009C2D77"/>
    <w:rsid w:val="009C46C2"/>
    <w:rsid w:val="009C6DDD"/>
    <w:rsid w:val="009C70C3"/>
    <w:rsid w:val="009C7C64"/>
    <w:rsid w:val="009D0AE8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496C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618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4730"/>
    <w:rsid w:val="00A357BC"/>
    <w:rsid w:val="00A37CF5"/>
    <w:rsid w:val="00A40F34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30EB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1C1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0A4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2E2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5D4C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052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25D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E5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D0E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1573"/>
    <w:rsid w:val="00C52932"/>
    <w:rsid w:val="00C546E0"/>
    <w:rsid w:val="00C56680"/>
    <w:rsid w:val="00C61058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C7A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05272"/>
    <w:rsid w:val="00D056FC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5D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606"/>
    <w:rsid w:val="00DE5805"/>
    <w:rsid w:val="00DE5CA6"/>
    <w:rsid w:val="00DE608A"/>
    <w:rsid w:val="00DE745E"/>
    <w:rsid w:val="00DE79C4"/>
    <w:rsid w:val="00DE7D4C"/>
    <w:rsid w:val="00DF0840"/>
    <w:rsid w:val="00DF13F6"/>
    <w:rsid w:val="00DF1CFA"/>
    <w:rsid w:val="00DF28B1"/>
    <w:rsid w:val="00DF56E1"/>
    <w:rsid w:val="00DF652E"/>
    <w:rsid w:val="00DF7472"/>
    <w:rsid w:val="00E01CC7"/>
    <w:rsid w:val="00E02F50"/>
    <w:rsid w:val="00E04189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7431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93F8D"/>
    <w:rsid w:val="00EA0282"/>
    <w:rsid w:val="00EA051A"/>
    <w:rsid w:val="00EA0E7C"/>
    <w:rsid w:val="00EA0EE7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C79BF"/>
    <w:rsid w:val="00ED04CF"/>
    <w:rsid w:val="00ED1264"/>
    <w:rsid w:val="00ED2134"/>
    <w:rsid w:val="00ED2C31"/>
    <w:rsid w:val="00ED5349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0AD9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466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3523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3EC2A-0ADE-435C-9D6C-E479726B11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CD0F02-8B56-4B01-B0A2-3E0316E653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1848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6</cp:revision>
  <cp:lastPrinted>2019-04-18T11:32:00Z</cp:lastPrinted>
  <dcterms:created xsi:type="dcterms:W3CDTF">2025-01-15T06:54:00Z</dcterms:created>
  <dcterms:modified xsi:type="dcterms:W3CDTF">2026-02-04T18:15:00Z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